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A5FC" w14:textId="30E8E270" w:rsidR="00091C1D" w:rsidRPr="00833477" w:rsidRDefault="00CC4998" w:rsidP="00CC4998">
      <w:pPr>
        <w:jc w:val="center"/>
        <w:rPr>
          <w:rFonts w:ascii="Times New Roman" w:eastAsia="標楷體" w:hAnsi="Times New Roman"/>
          <w:b/>
          <w:sz w:val="40"/>
        </w:rPr>
      </w:pPr>
      <w:r w:rsidRPr="00833477">
        <w:rPr>
          <w:rFonts w:ascii="Times New Roman" w:eastAsia="標楷體" w:hAnsi="Times New Roman" w:hint="eastAsia"/>
          <w:b/>
          <w:sz w:val="40"/>
        </w:rPr>
        <w:t>照顧服務</w:t>
      </w:r>
      <w:r w:rsidR="00093C8D">
        <w:rPr>
          <w:rFonts w:ascii="Times New Roman" w:eastAsia="標楷體" w:hAnsi="Times New Roman" w:hint="eastAsia"/>
          <w:b/>
          <w:sz w:val="40"/>
        </w:rPr>
        <w:t>證照輔導</w:t>
      </w:r>
      <w:r w:rsidRPr="00833477">
        <w:rPr>
          <w:rFonts w:ascii="Times New Roman" w:eastAsia="標楷體" w:hAnsi="Times New Roman" w:hint="eastAsia"/>
          <w:b/>
          <w:sz w:val="40"/>
        </w:rPr>
        <w:t>員申請表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683"/>
        <w:gridCol w:w="1651"/>
        <w:gridCol w:w="1489"/>
        <w:gridCol w:w="104"/>
        <w:gridCol w:w="3296"/>
      </w:tblGrid>
      <w:tr w:rsidR="00D277F1" w:rsidRPr="00833477" w14:paraId="18635213" w14:textId="77777777" w:rsidTr="00833477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AA4" w14:textId="77777777" w:rsidR="00A72FC0" w:rsidRPr="00833477" w:rsidRDefault="00A72FC0" w:rsidP="006A45FD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班級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41B" w14:textId="77777777" w:rsidR="00A72FC0" w:rsidRPr="00833477" w:rsidRDefault="00A72FC0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112" w14:textId="77777777" w:rsidR="00A72FC0" w:rsidRPr="00833477" w:rsidRDefault="00A72FC0" w:rsidP="006A45FD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申請日期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166" w14:textId="77777777" w:rsidR="00A72FC0" w:rsidRPr="00833477" w:rsidRDefault="00A72FC0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277F1" w:rsidRPr="00833477" w14:paraId="1B40B33F" w14:textId="77777777" w:rsidTr="00833477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956" w14:textId="77777777" w:rsidR="008F65DD" w:rsidRPr="00833477" w:rsidRDefault="008F65DD" w:rsidP="006A45FD">
            <w:pPr>
              <w:widowControl/>
              <w:tabs>
                <w:tab w:val="center" w:pos="847"/>
              </w:tabs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姓名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830" w14:textId="77777777" w:rsidR="008F65DD" w:rsidRPr="00833477" w:rsidRDefault="008F65DD" w:rsidP="006A45FD">
            <w:pPr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25F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學號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6CC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277F1" w:rsidRPr="00833477" w14:paraId="71C90E43" w14:textId="77777777" w:rsidTr="00833477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823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身分證字號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ECB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7E8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聯絡電話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0A5B" w14:textId="77777777" w:rsidR="008F65DD" w:rsidRPr="00833477" w:rsidRDefault="008F65DD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277F1" w:rsidRPr="00833477" w14:paraId="12A2F915" w14:textId="77777777" w:rsidTr="00833477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BF0" w14:textId="77777777" w:rsidR="00C00318" w:rsidRPr="00833477" w:rsidRDefault="00C00318" w:rsidP="006A45FD">
            <w:pPr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/>
                <w:bCs/>
                <w:szCs w:val="24"/>
              </w:rPr>
              <w:t>E-Mail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C9BC" w14:textId="77777777" w:rsidR="00C00318" w:rsidRPr="00833477" w:rsidRDefault="00C00318" w:rsidP="006A45FD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833477" w:rsidRPr="00833477" w14:paraId="04E472B5" w14:textId="77777777" w:rsidTr="00833477">
        <w:trPr>
          <w:trHeight w:val="567"/>
          <w:jc w:val="center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28B7" w14:textId="0DED58C0" w:rsidR="00833477" w:rsidRPr="00833477" w:rsidRDefault="00833477" w:rsidP="00D277F1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zCs w:val="24"/>
              </w:rPr>
              <w:t>照服員</w:t>
            </w:r>
            <w:proofErr w:type="gramEnd"/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證件</w:t>
            </w:r>
          </w:p>
        </w:tc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A4E8F" w14:textId="06563864" w:rsidR="00833477" w:rsidRPr="00833477" w:rsidRDefault="00833477" w:rsidP="00D277F1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學生證</w:t>
            </w:r>
          </w:p>
        </w:tc>
      </w:tr>
      <w:tr w:rsidR="00833477" w:rsidRPr="00833477" w14:paraId="54F7BAD6" w14:textId="77777777" w:rsidTr="00833477">
        <w:trPr>
          <w:trHeight w:val="3402"/>
          <w:jc w:val="center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52673" w14:textId="6572848E" w:rsidR="00833477" w:rsidRPr="00833477" w:rsidRDefault="00833477" w:rsidP="00D277F1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影本正面</w:t>
            </w:r>
          </w:p>
        </w:tc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ED7D" w14:textId="34BE063B" w:rsidR="00833477" w:rsidRPr="00833477" w:rsidRDefault="00833477" w:rsidP="00D277F1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影本正面</w:t>
            </w:r>
          </w:p>
        </w:tc>
      </w:tr>
      <w:tr w:rsidR="00D277F1" w:rsidRPr="00833477" w14:paraId="26534DEE" w14:textId="77777777" w:rsidTr="002D5C2E">
        <w:trPr>
          <w:trHeight w:val="567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216" w14:textId="4796F23E" w:rsidR="002D5C2E" w:rsidRPr="00833477" w:rsidRDefault="002D5C2E" w:rsidP="002D5C2E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存摺封面</w:t>
            </w:r>
          </w:p>
        </w:tc>
      </w:tr>
      <w:tr w:rsidR="00D277F1" w:rsidRPr="00833477" w14:paraId="387FB0EE" w14:textId="77777777" w:rsidTr="00833477">
        <w:trPr>
          <w:trHeight w:val="5102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A94" w14:textId="77777777" w:rsidR="002D5C2E" w:rsidRDefault="00833477" w:rsidP="002D5C2E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影本</w:t>
            </w:r>
          </w:p>
          <w:p w14:paraId="64E1762E" w14:textId="69E311C0" w:rsidR="00833477" w:rsidRPr="00833477" w:rsidRDefault="00833477" w:rsidP="002D5C2E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有帳戶、帳戶面</w:t>
            </w:r>
          </w:p>
        </w:tc>
      </w:tr>
      <w:tr w:rsidR="00D277F1" w:rsidRPr="00833477" w14:paraId="3384AD2E" w14:textId="77777777" w:rsidTr="00833477">
        <w:trPr>
          <w:trHeight w:val="567"/>
          <w:jc w:val="center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BB9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申請人簽章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12D8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承辦人簽章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A982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系</w:t>
            </w: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所</w:t>
            </w: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  <w:r w:rsidRPr="00833477">
              <w:rPr>
                <w:rFonts w:ascii="Times New Roman" w:eastAsia="標楷體" w:hAnsi="Times New Roman" w:hint="eastAsia"/>
                <w:bCs/>
                <w:szCs w:val="24"/>
              </w:rPr>
              <w:t>主管簽章</w:t>
            </w:r>
          </w:p>
        </w:tc>
      </w:tr>
      <w:tr w:rsidR="00D277F1" w:rsidRPr="00833477" w14:paraId="051C5A1D" w14:textId="77777777" w:rsidTr="00833477">
        <w:trPr>
          <w:trHeight w:val="794"/>
          <w:jc w:val="center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618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C07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430E" w14:textId="77777777" w:rsidR="002D5C2E" w:rsidRPr="00833477" w:rsidRDefault="002D5C2E" w:rsidP="001F209B">
            <w:pPr>
              <w:widowControl/>
              <w:ind w:leftChars="50" w:left="120" w:rightChars="50" w:right="120"/>
              <w:contextualSpacing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2BB9BEE9" w14:textId="77777777" w:rsidR="00344299" w:rsidRPr="00833477" w:rsidRDefault="00344299" w:rsidP="0038357A">
      <w:pPr>
        <w:widowControl/>
        <w:rPr>
          <w:rFonts w:ascii="Times New Roman" w:hAnsi="Times New Roman"/>
        </w:rPr>
      </w:pPr>
    </w:p>
    <w:sectPr w:rsidR="00344299" w:rsidRPr="00833477" w:rsidSect="00B1283E">
      <w:headerReference w:type="default" r:id="rId7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A09B" w14:textId="77777777" w:rsidR="00C37DDB" w:rsidRDefault="00C37DDB" w:rsidP="002D5A4B">
      <w:r>
        <w:separator/>
      </w:r>
    </w:p>
  </w:endnote>
  <w:endnote w:type="continuationSeparator" w:id="0">
    <w:p w14:paraId="3107592E" w14:textId="77777777" w:rsidR="00C37DDB" w:rsidRDefault="00C37DDB" w:rsidP="002D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9A6B" w14:textId="77777777" w:rsidR="00C37DDB" w:rsidRDefault="00C37DDB" w:rsidP="002D5A4B">
      <w:r>
        <w:separator/>
      </w:r>
    </w:p>
  </w:footnote>
  <w:footnote w:type="continuationSeparator" w:id="0">
    <w:p w14:paraId="0C893BDE" w14:textId="77777777" w:rsidR="00C37DDB" w:rsidRDefault="00C37DDB" w:rsidP="002D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79D8" w14:textId="77777777" w:rsidR="00B1283E" w:rsidRPr="00446C7B" w:rsidRDefault="00446C7B" w:rsidP="00446C7B">
    <w:pPr>
      <w:spacing w:before="100" w:beforeAutospacing="1" w:after="100" w:afterAutospacing="1"/>
      <w:jc w:val="center"/>
      <w:rPr>
        <w:rFonts w:ascii="標楷體" w:eastAsia="標楷體" w:hAnsi="標楷體"/>
        <w:b/>
        <w:bCs/>
        <w:sz w:val="40"/>
        <w:szCs w:val="36"/>
      </w:rPr>
    </w:pPr>
    <w:r>
      <w:rPr>
        <w:rFonts w:ascii="標楷體" w:eastAsia="標楷體" w:hAnsi="標楷體" w:hint="eastAsia"/>
        <w:b/>
        <w:sz w:val="40"/>
        <w:szCs w:val="28"/>
      </w:rPr>
      <w:t>國立</w:t>
    </w:r>
    <w:proofErr w:type="gramStart"/>
    <w:r>
      <w:rPr>
        <w:rFonts w:ascii="標楷體" w:eastAsia="標楷體" w:hAnsi="標楷體" w:hint="eastAsia"/>
        <w:b/>
        <w:sz w:val="40"/>
        <w:szCs w:val="28"/>
      </w:rPr>
      <w:t>臺</w:t>
    </w:r>
    <w:proofErr w:type="gramEnd"/>
    <w:r>
      <w:rPr>
        <w:rFonts w:ascii="標楷體" w:eastAsia="標楷體" w:hAnsi="標楷體" w:hint="eastAsia"/>
        <w:b/>
        <w:sz w:val="40"/>
        <w:szCs w:val="28"/>
      </w:rPr>
      <w:t>北護理健康大學　長期</w:t>
    </w:r>
    <w:proofErr w:type="gramStart"/>
    <w:r>
      <w:rPr>
        <w:rFonts w:ascii="標楷體" w:eastAsia="標楷體" w:hAnsi="標楷體" w:hint="eastAsia"/>
        <w:b/>
        <w:sz w:val="40"/>
        <w:szCs w:val="28"/>
      </w:rPr>
      <w:t>照護系</w:t>
    </w:r>
    <w:proofErr w:type="gramEnd"/>
    <w:r>
      <w:rPr>
        <w:rFonts w:ascii="標楷體" w:eastAsia="標楷體" w:hAnsi="標楷體" w:hint="eastAsia"/>
        <w:b/>
        <w:sz w:val="40"/>
        <w:szCs w:val="28"/>
      </w:rPr>
      <w:t>(所)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63E"/>
    <w:multiLevelType w:val="hybridMultilevel"/>
    <w:tmpl w:val="17D83E5C"/>
    <w:lvl w:ilvl="0" w:tplc="C69E4C1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F422E"/>
    <w:multiLevelType w:val="hybridMultilevel"/>
    <w:tmpl w:val="06FA184A"/>
    <w:lvl w:ilvl="0" w:tplc="F2D800E8">
      <w:start w:val="1"/>
      <w:numFmt w:val="taiwaneseCountingThousand"/>
      <w:lvlText w:val="第%1條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4B"/>
    <w:rsid w:val="00020B9D"/>
    <w:rsid w:val="00081EC9"/>
    <w:rsid w:val="00091C1D"/>
    <w:rsid w:val="00093C8D"/>
    <w:rsid w:val="000E1FE3"/>
    <w:rsid w:val="0012020E"/>
    <w:rsid w:val="00121306"/>
    <w:rsid w:val="0013632C"/>
    <w:rsid w:val="002056F8"/>
    <w:rsid w:val="00212EC4"/>
    <w:rsid w:val="00290946"/>
    <w:rsid w:val="002D5A4B"/>
    <w:rsid w:val="002D5C2E"/>
    <w:rsid w:val="002E0CD6"/>
    <w:rsid w:val="00344299"/>
    <w:rsid w:val="0037558F"/>
    <w:rsid w:val="0038357A"/>
    <w:rsid w:val="003A7303"/>
    <w:rsid w:val="004157AC"/>
    <w:rsid w:val="00416AF5"/>
    <w:rsid w:val="00446C7B"/>
    <w:rsid w:val="0046011A"/>
    <w:rsid w:val="00482907"/>
    <w:rsid w:val="004C2050"/>
    <w:rsid w:val="004D4615"/>
    <w:rsid w:val="00595F5B"/>
    <w:rsid w:val="005F0AC1"/>
    <w:rsid w:val="00616667"/>
    <w:rsid w:val="006253A5"/>
    <w:rsid w:val="00640799"/>
    <w:rsid w:val="006A45FD"/>
    <w:rsid w:val="007045D1"/>
    <w:rsid w:val="0071771D"/>
    <w:rsid w:val="00795A82"/>
    <w:rsid w:val="007E52AA"/>
    <w:rsid w:val="00833477"/>
    <w:rsid w:val="008E51BC"/>
    <w:rsid w:val="008F65DD"/>
    <w:rsid w:val="0091576B"/>
    <w:rsid w:val="00932789"/>
    <w:rsid w:val="0098170E"/>
    <w:rsid w:val="0099165D"/>
    <w:rsid w:val="009A2C6B"/>
    <w:rsid w:val="009A4388"/>
    <w:rsid w:val="009E0657"/>
    <w:rsid w:val="009F03B1"/>
    <w:rsid w:val="00A442E2"/>
    <w:rsid w:val="00A517EA"/>
    <w:rsid w:val="00A72FC0"/>
    <w:rsid w:val="00AD1E51"/>
    <w:rsid w:val="00AE0688"/>
    <w:rsid w:val="00AE1819"/>
    <w:rsid w:val="00AE7E8E"/>
    <w:rsid w:val="00B1283E"/>
    <w:rsid w:val="00B85EAA"/>
    <w:rsid w:val="00BE6DA2"/>
    <w:rsid w:val="00C00318"/>
    <w:rsid w:val="00C37DDB"/>
    <w:rsid w:val="00C43259"/>
    <w:rsid w:val="00C566EE"/>
    <w:rsid w:val="00CC4998"/>
    <w:rsid w:val="00D277F1"/>
    <w:rsid w:val="00D722E3"/>
    <w:rsid w:val="00D87626"/>
    <w:rsid w:val="00DD06F8"/>
    <w:rsid w:val="00E27397"/>
    <w:rsid w:val="00E5510B"/>
    <w:rsid w:val="00ED4651"/>
    <w:rsid w:val="00F2727B"/>
    <w:rsid w:val="00F627A9"/>
    <w:rsid w:val="00F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E6666"/>
  <w15:chartTrackingRefBased/>
  <w15:docId w15:val="{55EC0F1D-E5CC-4455-9620-26B51CF7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5A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5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5A4B"/>
    <w:rPr>
      <w:sz w:val="20"/>
      <w:szCs w:val="20"/>
    </w:rPr>
  </w:style>
  <w:style w:type="paragraph" w:customStyle="1" w:styleId="Default">
    <w:name w:val="Default"/>
    <w:rsid w:val="002D5A4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4C2050"/>
    <w:pPr>
      <w:ind w:leftChars="200" w:left="480"/>
    </w:pPr>
  </w:style>
  <w:style w:type="paragraph" w:customStyle="1" w:styleId="a8">
    <w:name w:val="第一條"/>
    <w:basedOn w:val="a"/>
    <w:link w:val="a9"/>
    <w:qFormat/>
    <w:rsid w:val="00E27397"/>
    <w:pPr>
      <w:ind w:leftChars="11" w:left="852" w:hangingChars="344" w:hanging="826"/>
      <w:jc w:val="both"/>
      <w:outlineLvl w:val="1"/>
    </w:pPr>
    <w:rPr>
      <w:rFonts w:ascii="Times New Roman" w:eastAsia="標楷體" w:hAnsi="Times New Roman" w:cs="Times New Roman"/>
      <w:kern w:val="0"/>
    </w:rPr>
  </w:style>
  <w:style w:type="character" w:customStyle="1" w:styleId="a9">
    <w:name w:val="第一條 字元"/>
    <w:basedOn w:val="a0"/>
    <w:link w:val="a8"/>
    <w:rsid w:val="00E27397"/>
    <w:rPr>
      <w:rFonts w:ascii="Times New Roman" w:eastAsia="標楷體" w:hAnsi="Times New Roman" w:cs="Times New Roman"/>
      <w:kern w:val="0"/>
    </w:rPr>
  </w:style>
  <w:style w:type="table" w:styleId="aa">
    <w:name w:val="Table Grid"/>
    <w:basedOn w:val="a1"/>
    <w:uiPriority w:val="39"/>
    <w:rsid w:val="0041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郭庭均</cp:lastModifiedBy>
  <cp:revision>5</cp:revision>
  <dcterms:created xsi:type="dcterms:W3CDTF">2022-07-12T00:53:00Z</dcterms:created>
  <dcterms:modified xsi:type="dcterms:W3CDTF">2024-12-20T01:52:00Z</dcterms:modified>
</cp:coreProperties>
</file>